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СОВЕТ ДЕПУТАТОВ</w:t>
      </w:r>
    </w:p>
    <w:p w:rsidR="009525C3" w:rsidRDefault="00B20F8C" w:rsidP="009525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БОРОВ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СКОГО СЕЛЬСОВЕТА </w:t>
      </w:r>
      <w:r w:rsidR="009525C3">
        <w:rPr>
          <w:rFonts w:ascii="Times New Roman" w:hAnsi="Times New Roman"/>
          <w:sz w:val="28"/>
          <w:szCs w:val="28"/>
        </w:rPr>
        <w:t>БОЛОТНИНСКОГО РАЙОНА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НОВОСИБИРСКОЙ ОБЛАСТИ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РЕШЕНИЕ</w:t>
      </w:r>
    </w:p>
    <w:p w:rsidR="009525C3" w:rsidRDefault="003C2BE6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</w:t>
      </w:r>
      <w:r w:rsidR="00AE45F5">
        <w:rPr>
          <w:rFonts w:ascii="Times New Roman" w:hAnsi="Times New Roman"/>
          <w:snapToGrid w:val="0"/>
          <w:sz w:val="28"/>
          <w:szCs w:val="28"/>
        </w:rPr>
        <w:t>7</w:t>
      </w:r>
      <w:r>
        <w:rPr>
          <w:rFonts w:ascii="Times New Roman" w:hAnsi="Times New Roman"/>
          <w:snapToGrid w:val="0"/>
          <w:sz w:val="28"/>
          <w:szCs w:val="28"/>
        </w:rPr>
        <w:t>-й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 сессии (</w:t>
      </w:r>
      <w:r w:rsidR="00B20F8C">
        <w:rPr>
          <w:rFonts w:ascii="Times New Roman" w:hAnsi="Times New Roman"/>
          <w:snapToGrid w:val="0"/>
          <w:sz w:val="28"/>
          <w:szCs w:val="28"/>
        </w:rPr>
        <w:t>шестого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 созыва)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525C3" w:rsidRDefault="002C7048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CD427D">
        <w:rPr>
          <w:rFonts w:ascii="Times New Roman" w:hAnsi="Times New Roman"/>
          <w:sz w:val="28"/>
          <w:szCs w:val="28"/>
        </w:rPr>
        <w:t>.</w:t>
      </w:r>
      <w:r w:rsidR="003C2BE6">
        <w:rPr>
          <w:rFonts w:ascii="Times New Roman" w:hAnsi="Times New Roman"/>
          <w:sz w:val="28"/>
          <w:szCs w:val="28"/>
        </w:rPr>
        <w:t>0</w:t>
      </w:r>
      <w:r w:rsidR="001F7823">
        <w:rPr>
          <w:rFonts w:ascii="Times New Roman" w:hAnsi="Times New Roman"/>
          <w:sz w:val="28"/>
          <w:szCs w:val="28"/>
        </w:rPr>
        <w:t>4</w:t>
      </w:r>
      <w:r w:rsidR="00062B24">
        <w:rPr>
          <w:rFonts w:ascii="Times New Roman" w:hAnsi="Times New Roman"/>
          <w:sz w:val="28"/>
          <w:szCs w:val="28"/>
        </w:rPr>
        <w:t>.</w:t>
      </w:r>
      <w:r w:rsidR="009525C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23</w:t>
      </w:r>
      <w:r w:rsidR="00B20F8C">
        <w:rPr>
          <w:rFonts w:ascii="Times New Roman" w:hAnsi="Times New Roman"/>
          <w:sz w:val="28"/>
          <w:szCs w:val="28"/>
        </w:rPr>
        <w:t xml:space="preserve">                              </w:t>
      </w:r>
      <w:r w:rsidR="009525C3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3C2BE6">
        <w:rPr>
          <w:rFonts w:ascii="Times New Roman" w:hAnsi="Times New Roman"/>
          <w:sz w:val="28"/>
          <w:szCs w:val="28"/>
        </w:rPr>
        <w:t xml:space="preserve">                            </w:t>
      </w:r>
      <w:r w:rsidR="001E6D1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 3</w:t>
      </w:r>
    </w:p>
    <w:p w:rsidR="00B20F8C" w:rsidRDefault="00B20F8C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34D0" w:rsidRDefault="00C234D0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34D0" w:rsidRDefault="00C234D0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525C3" w:rsidRDefault="009525C3" w:rsidP="00B20F8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плана приватизации муниципального имущества </w:t>
      </w:r>
      <w:r w:rsidR="00B20F8C">
        <w:rPr>
          <w:rFonts w:ascii="Times New Roman" w:hAnsi="Times New Roman"/>
          <w:sz w:val="28"/>
          <w:szCs w:val="28"/>
        </w:rPr>
        <w:t>Боров</w:t>
      </w:r>
      <w:r>
        <w:rPr>
          <w:rFonts w:ascii="Times New Roman" w:hAnsi="Times New Roman"/>
          <w:sz w:val="28"/>
          <w:szCs w:val="28"/>
        </w:rPr>
        <w:t>ского сельсовета Болотнинского райо</w:t>
      </w:r>
      <w:r w:rsidR="001F7823">
        <w:rPr>
          <w:rFonts w:ascii="Times New Roman" w:hAnsi="Times New Roman"/>
          <w:sz w:val="28"/>
          <w:szCs w:val="28"/>
        </w:rPr>
        <w:t>на Новосибирской области на 2023</w:t>
      </w:r>
      <w:r w:rsidR="00B20F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</w:p>
    <w:p w:rsidR="00B20F8C" w:rsidRDefault="00B20F8C" w:rsidP="009525C3">
      <w:pPr>
        <w:pStyle w:val="a3"/>
        <w:rPr>
          <w:rFonts w:ascii="Times New Roman" w:hAnsi="Times New Roman"/>
          <w:sz w:val="28"/>
          <w:szCs w:val="28"/>
        </w:rPr>
      </w:pPr>
    </w:p>
    <w:p w:rsidR="00C234D0" w:rsidRDefault="00C234D0" w:rsidP="009525C3">
      <w:pPr>
        <w:pStyle w:val="a3"/>
        <w:rPr>
          <w:rFonts w:ascii="Times New Roman" w:hAnsi="Times New Roman"/>
          <w:sz w:val="28"/>
          <w:szCs w:val="28"/>
        </w:rPr>
      </w:pPr>
    </w:p>
    <w:p w:rsidR="00C234D0" w:rsidRDefault="00C234D0" w:rsidP="009525C3">
      <w:pPr>
        <w:pStyle w:val="a3"/>
        <w:rPr>
          <w:rFonts w:ascii="Times New Roman" w:hAnsi="Times New Roman"/>
          <w:sz w:val="28"/>
          <w:szCs w:val="28"/>
        </w:rPr>
      </w:pPr>
    </w:p>
    <w:p w:rsidR="009525C3" w:rsidRDefault="009525C3" w:rsidP="00062B2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62B2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 целях приватизации муниципального имущества, в соответствии с ФЗ от 21.12.2001г №178-ФЗ «О приватизации государственного и муниципального имущества», руководствуясь Федеральным законом от 06.10.2003г №131-ФЗ «Об общих принципах организации местного самоуправления в Российской Федерации, </w:t>
      </w:r>
      <w:r w:rsidR="00062B24" w:rsidRPr="00462B0C">
        <w:rPr>
          <w:rFonts w:ascii="Times New Roman" w:hAnsi="Times New Roman"/>
          <w:sz w:val="28"/>
          <w:szCs w:val="28"/>
        </w:rPr>
        <w:t xml:space="preserve">Положением о порядке </w:t>
      </w:r>
      <w:r w:rsidR="00462B0C" w:rsidRPr="00462B0C">
        <w:rPr>
          <w:rFonts w:ascii="Times New Roman" w:hAnsi="Times New Roman"/>
          <w:sz w:val="28"/>
          <w:szCs w:val="28"/>
        </w:rPr>
        <w:t>формирования, управления и распоряжения муниципальной</w:t>
      </w:r>
      <w:r w:rsidR="00462B0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62B24">
        <w:rPr>
          <w:rFonts w:ascii="Times New Roman" w:hAnsi="Times New Roman"/>
          <w:sz w:val="28"/>
          <w:szCs w:val="28"/>
        </w:rPr>
        <w:t xml:space="preserve"> </w:t>
      </w:r>
      <w:r w:rsidR="00462B0C">
        <w:rPr>
          <w:rFonts w:ascii="Times New Roman" w:hAnsi="Times New Roman"/>
          <w:sz w:val="28"/>
          <w:szCs w:val="28"/>
        </w:rPr>
        <w:t xml:space="preserve">собственностью Боровского сельсовета Болотнинского района Новосибирской области, утвержденного решением 7 сессии Совета депутатов Боровского сельсовета Болотнинского района от 26.01.2021 № 2,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B20F8C">
        <w:rPr>
          <w:rFonts w:ascii="Times New Roman" w:hAnsi="Times New Roman"/>
          <w:sz w:val="28"/>
          <w:szCs w:val="28"/>
        </w:rPr>
        <w:t>Боров</w:t>
      </w:r>
      <w:r>
        <w:rPr>
          <w:rFonts w:ascii="Times New Roman" w:hAnsi="Times New Roman"/>
          <w:sz w:val="28"/>
          <w:szCs w:val="28"/>
        </w:rPr>
        <w:t>ского сельсовета Болотнинског</w:t>
      </w:r>
      <w:r w:rsidR="00062B24">
        <w:rPr>
          <w:rFonts w:ascii="Times New Roman" w:hAnsi="Times New Roman"/>
          <w:sz w:val="28"/>
          <w:szCs w:val="28"/>
        </w:rPr>
        <w:t>о района</w:t>
      </w:r>
      <w:r w:rsidR="00B20F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9525C3" w:rsidRDefault="009525C3" w:rsidP="00062B2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9525C3" w:rsidRDefault="009525C3" w:rsidP="00062B2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Утвердить прилагаемый прогнозный план приватизации муниципального имущества </w:t>
      </w:r>
      <w:r w:rsidR="00B20F8C">
        <w:rPr>
          <w:rFonts w:ascii="Times New Roman" w:hAnsi="Times New Roman"/>
          <w:snapToGrid w:val="0"/>
          <w:sz w:val="28"/>
          <w:szCs w:val="28"/>
        </w:rPr>
        <w:t>Боров</w:t>
      </w:r>
      <w:r>
        <w:rPr>
          <w:rFonts w:ascii="Times New Roman" w:hAnsi="Times New Roman"/>
          <w:snapToGrid w:val="0"/>
          <w:sz w:val="28"/>
          <w:szCs w:val="28"/>
        </w:rPr>
        <w:t>ского сельсовета Болотнинского района Новосибирской области на 20</w:t>
      </w:r>
      <w:r w:rsidR="001F7823">
        <w:rPr>
          <w:rFonts w:ascii="Times New Roman" w:hAnsi="Times New Roman"/>
          <w:snapToGrid w:val="0"/>
          <w:sz w:val="28"/>
          <w:szCs w:val="28"/>
        </w:rPr>
        <w:t>23</w:t>
      </w:r>
      <w:r>
        <w:rPr>
          <w:rFonts w:ascii="Times New Roman" w:hAnsi="Times New Roman"/>
          <w:snapToGrid w:val="0"/>
          <w:sz w:val="28"/>
          <w:szCs w:val="28"/>
        </w:rPr>
        <w:t xml:space="preserve"> год.</w:t>
      </w:r>
    </w:p>
    <w:p w:rsidR="00B20F8C" w:rsidRPr="001F7823" w:rsidRDefault="001F7823" w:rsidP="001F7823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1F7823">
        <w:rPr>
          <w:sz w:val="28"/>
          <w:szCs w:val="28"/>
        </w:rPr>
        <w:t xml:space="preserve">Опубликовать настоящее решение в газете «Вестник Боровского сельсовета» и разместить на сайте администрации Боровского сельсовета </w:t>
      </w:r>
      <w:r w:rsidR="00F54A9D">
        <w:rPr>
          <w:sz w:val="28"/>
          <w:szCs w:val="28"/>
        </w:rPr>
        <w:t>в сети Интерет</w:t>
      </w:r>
      <w:bookmarkStart w:id="0" w:name="_GoBack"/>
      <w:bookmarkEnd w:id="0"/>
      <w:r w:rsidRPr="001F7823">
        <w:rPr>
          <w:sz w:val="28"/>
          <w:szCs w:val="28"/>
        </w:rPr>
        <w:t>.</w:t>
      </w:r>
    </w:p>
    <w:p w:rsidR="00B20F8C" w:rsidRDefault="00B20F8C" w:rsidP="00B20F8C">
      <w:pPr>
        <w:pStyle w:val="a6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0F8C" w:rsidRDefault="00B20F8C" w:rsidP="00B20F8C">
      <w:pPr>
        <w:pStyle w:val="a6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0F8C" w:rsidRPr="00B20F8C" w:rsidRDefault="00B20F8C" w:rsidP="00B20F8C">
      <w:pPr>
        <w:pStyle w:val="a6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20F8C" w:rsidTr="00E121E3">
        <w:tc>
          <w:tcPr>
            <w:tcW w:w="4644" w:type="dxa"/>
            <w:hideMark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20F8C" w:rsidRDefault="00B20F8C" w:rsidP="00E121E3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Боровского сельсовета </w:t>
            </w:r>
          </w:p>
          <w:p w:rsidR="00B20F8C" w:rsidRDefault="00B20F8C" w:rsidP="00E121E3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Болотнинского района </w:t>
            </w: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B20F8C" w:rsidRDefault="00B20F8C" w:rsidP="00E121E3">
            <w:pPr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sz w:val="28"/>
                <w:szCs w:val="28"/>
              </w:rPr>
              <w:t xml:space="preserve">Боровского сельсовета </w:t>
            </w:r>
          </w:p>
          <w:p w:rsidR="00B20F8C" w:rsidRDefault="00B20F8C" w:rsidP="00E121E3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Болотнинского района </w:t>
            </w:r>
          </w:p>
          <w:p w:rsidR="00B20F8C" w:rsidRDefault="00B20F8C" w:rsidP="00E121E3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Новосибирской области</w:t>
            </w:r>
          </w:p>
        </w:tc>
      </w:tr>
      <w:tr w:rsidR="00B20F8C" w:rsidTr="00E121E3">
        <w:tc>
          <w:tcPr>
            <w:tcW w:w="4644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 Т.П.Федюшина</w:t>
            </w: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380897" w:rsidRDefault="00380897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</w:p>
    <w:p w:rsidR="00B20F8C" w:rsidRPr="00B20F8C" w:rsidRDefault="00C03F49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lastRenderedPageBreak/>
        <w:t xml:space="preserve">Приложение </w:t>
      </w:r>
    </w:p>
    <w:p w:rsidR="00C03F49" w:rsidRPr="00B20F8C" w:rsidRDefault="00C03F49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proofErr w:type="gramStart"/>
      <w:r w:rsidRPr="00B20F8C">
        <w:rPr>
          <w:rFonts w:ascii="Times New Roman" w:hAnsi="Times New Roman"/>
          <w:snapToGrid w:val="0"/>
          <w:sz w:val="28"/>
          <w:szCs w:val="28"/>
        </w:rPr>
        <w:t>к</w:t>
      </w:r>
      <w:proofErr w:type="gramEnd"/>
      <w:r w:rsidRPr="00B20F8C">
        <w:rPr>
          <w:rFonts w:ascii="Times New Roman" w:hAnsi="Times New Roman"/>
          <w:snapToGrid w:val="0"/>
          <w:sz w:val="28"/>
          <w:szCs w:val="28"/>
        </w:rPr>
        <w:t xml:space="preserve"> решению </w:t>
      </w:r>
    </w:p>
    <w:p w:rsidR="00C03F49" w:rsidRPr="00B20F8C" w:rsidRDefault="00AE45F5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37</w:t>
      </w:r>
      <w:r w:rsidR="003C2BE6">
        <w:rPr>
          <w:rFonts w:ascii="Times New Roman" w:hAnsi="Times New Roman"/>
          <w:snapToGrid w:val="0"/>
          <w:sz w:val="28"/>
          <w:szCs w:val="28"/>
        </w:rPr>
        <w:t>-й</w:t>
      </w:r>
      <w:r w:rsidR="00C03F49" w:rsidRPr="00B20F8C">
        <w:rPr>
          <w:rFonts w:ascii="Times New Roman" w:hAnsi="Times New Roman"/>
          <w:snapToGrid w:val="0"/>
          <w:sz w:val="28"/>
          <w:szCs w:val="28"/>
        </w:rPr>
        <w:t xml:space="preserve"> сессии (</w:t>
      </w:r>
      <w:r w:rsidR="00B20F8C" w:rsidRPr="00B20F8C">
        <w:rPr>
          <w:rFonts w:ascii="Times New Roman" w:hAnsi="Times New Roman"/>
          <w:snapToGrid w:val="0"/>
          <w:sz w:val="28"/>
          <w:szCs w:val="28"/>
        </w:rPr>
        <w:t>шес</w:t>
      </w:r>
      <w:r w:rsidR="00B20F8C">
        <w:rPr>
          <w:rFonts w:ascii="Times New Roman" w:hAnsi="Times New Roman"/>
          <w:snapToGrid w:val="0"/>
          <w:sz w:val="28"/>
          <w:szCs w:val="28"/>
        </w:rPr>
        <w:t xml:space="preserve">того </w:t>
      </w:r>
      <w:r w:rsidR="00C03F49" w:rsidRPr="00B20F8C">
        <w:rPr>
          <w:rFonts w:ascii="Times New Roman" w:hAnsi="Times New Roman"/>
          <w:snapToGrid w:val="0"/>
          <w:sz w:val="28"/>
          <w:szCs w:val="28"/>
        </w:rPr>
        <w:t>созыва)</w:t>
      </w:r>
    </w:p>
    <w:p w:rsidR="00B20F8C" w:rsidRPr="00B20F8C" w:rsidRDefault="007A157A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Совета депутатов </w:t>
      </w:r>
    </w:p>
    <w:p w:rsidR="00C03F49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Боров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>ского сельсовета</w:t>
      </w:r>
    </w:p>
    <w:p w:rsidR="00B20F8C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Болотнинского района </w:t>
      </w:r>
    </w:p>
    <w:p w:rsidR="00B20F8C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Новосибирской области</w:t>
      </w:r>
    </w:p>
    <w:p w:rsidR="007A157A" w:rsidRPr="00B20F8C" w:rsidRDefault="00062B24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о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 xml:space="preserve">т </w:t>
      </w:r>
      <w:r w:rsidR="00200AEF">
        <w:rPr>
          <w:rFonts w:ascii="Times New Roman" w:hAnsi="Times New Roman"/>
          <w:snapToGrid w:val="0"/>
          <w:sz w:val="28"/>
          <w:szCs w:val="28"/>
        </w:rPr>
        <w:t>26.04</w:t>
      </w:r>
      <w:r w:rsidR="001F7823">
        <w:rPr>
          <w:rFonts w:ascii="Times New Roman" w:hAnsi="Times New Roman"/>
          <w:snapToGrid w:val="0"/>
          <w:sz w:val="28"/>
          <w:szCs w:val="28"/>
        </w:rPr>
        <w:t>.2023</w:t>
      </w:r>
      <w:r w:rsidR="00C234D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82026F">
        <w:rPr>
          <w:rFonts w:ascii="Times New Roman" w:hAnsi="Times New Roman"/>
          <w:snapToGrid w:val="0"/>
          <w:sz w:val="28"/>
          <w:szCs w:val="28"/>
        </w:rPr>
        <w:t xml:space="preserve"> №</w:t>
      </w:r>
      <w:r w:rsidR="00C234D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00AEF">
        <w:rPr>
          <w:rFonts w:ascii="Times New Roman" w:hAnsi="Times New Roman"/>
          <w:snapToGrid w:val="0"/>
          <w:sz w:val="28"/>
          <w:szCs w:val="28"/>
        </w:rPr>
        <w:t xml:space="preserve"> 3</w:t>
      </w:r>
    </w:p>
    <w:p w:rsidR="00B20F8C" w:rsidRDefault="00B20F8C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7A157A" w:rsidRPr="00B20F8C" w:rsidRDefault="00380897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План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 xml:space="preserve"> приватизации </w:t>
      </w:r>
    </w:p>
    <w:p w:rsidR="007A157A" w:rsidRPr="00B20F8C" w:rsidRDefault="007A157A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муниципального имущества </w:t>
      </w:r>
      <w:r w:rsidR="00B20F8C">
        <w:rPr>
          <w:rFonts w:ascii="Times New Roman" w:hAnsi="Times New Roman"/>
          <w:snapToGrid w:val="0"/>
          <w:sz w:val="28"/>
          <w:szCs w:val="28"/>
        </w:rPr>
        <w:t>Боров</w:t>
      </w:r>
      <w:r w:rsidRPr="00B20F8C">
        <w:rPr>
          <w:rFonts w:ascii="Times New Roman" w:hAnsi="Times New Roman"/>
          <w:snapToGrid w:val="0"/>
          <w:sz w:val="28"/>
          <w:szCs w:val="28"/>
        </w:rPr>
        <w:t xml:space="preserve">ского сельсовета </w:t>
      </w:r>
    </w:p>
    <w:p w:rsidR="007A157A" w:rsidRPr="00B20F8C" w:rsidRDefault="007A157A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Болотни</w:t>
      </w:r>
      <w:r w:rsidR="001F7823">
        <w:rPr>
          <w:rFonts w:ascii="Times New Roman" w:hAnsi="Times New Roman"/>
          <w:snapToGrid w:val="0"/>
          <w:sz w:val="28"/>
          <w:szCs w:val="28"/>
        </w:rPr>
        <w:t>н</w:t>
      </w:r>
      <w:r w:rsidRPr="00B20F8C">
        <w:rPr>
          <w:rFonts w:ascii="Times New Roman" w:hAnsi="Times New Roman"/>
          <w:snapToGrid w:val="0"/>
          <w:sz w:val="28"/>
          <w:szCs w:val="28"/>
        </w:rPr>
        <w:t xml:space="preserve">ского района Новосибирской области </w:t>
      </w:r>
      <w:r w:rsidR="001F7823">
        <w:rPr>
          <w:rFonts w:ascii="Times New Roman" w:hAnsi="Times New Roman"/>
          <w:snapToGrid w:val="0"/>
          <w:sz w:val="28"/>
          <w:szCs w:val="28"/>
        </w:rPr>
        <w:t xml:space="preserve">на 2023 </w:t>
      </w:r>
      <w:r w:rsidRPr="00B20F8C">
        <w:rPr>
          <w:rFonts w:ascii="Times New Roman" w:hAnsi="Times New Roman"/>
          <w:snapToGrid w:val="0"/>
          <w:sz w:val="28"/>
          <w:szCs w:val="28"/>
        </w:rPr>
        <w:t>г</w:t>
      </w:r>
      <w:r w:rsidR="001F7823">
        <w:rPr>
          <w:rFonts w:ascii="Times New Roman" w:hAnsi="Times New Roman"/>
          <w:snapToGrid w:val="0"/>
          <w:sz w:val="28"/>
          <w:szCs w:val="28"/>
        </w:rPr>
        <w:t>од</w:t>
      </w:r>
    </w:p>
    <w:p w:rsidR="007A157A" w:rsidRPr="007A157A" w:rsidRDefault="007A157A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262"/>
        <w:gridCol w:w="5528"/>
      </w:tblGrid>
      <w:tr w:rsidR="00380897" w:rsidRPr="004F6DE1" w:rsidTr="0038089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имущества, краткая характеристика</w:t>
            </w:r>
          </w:p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</w:t>
            </w:r>
          </w:p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897" w:rsidRPr="004F6DE1" w:rsidTr="0038089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14" w:rsidRPr="004F6DE1" w:rsidRDefault="006D0BCA" w:rsidP="007C6CE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>Здание, т</w:t>
            </w:r>
            <w:r w:rsidR="00380897">
              <w:t>еплая стоянка тракторная</w:t>
            </w:r>
            <w:r>
              <w:t>; назначение: не жилое, площад</w:t>
            </w:r>
            <w:r w:rsidR="009D1114">
              <w:t>ью 400 кв.м.; этажность: 1</w:t>
            </w:r>
            <w:r w:rsidR="003F19C0">
              <w:t xml:space="preserve"> кадастровый</w:t>
            </w:r>
            <w:r>
              <w:t xml:space="preserve"> номер: 54:03:032001:700</w:t>
            </w:r>
            <w:r w:rsidR="009D1114">
              <w:t>; адрес:</w:t>
            </w:r>
            <w:r w:rsidR="009D1114" w:rsidRPr="004F6DE1">
              <w:t xml:space="preserve"> Новосибирская область, Болотнинский район, </w:t>
            </w:r>
            <w:r w:rsidR="009D1114">
              <w:t>п. Бор ул. Набережная, 2</w:t>
            </w:r>
          </w:p>
          <w:p w:rsidR="006D0BCA" w:rsidRDefault="006D0BCA" w:rsidP="007C6CE8">
            <w:pPr>
              <w:pStyle w:val="ConsPlusNonformat"/>
              <w:widowControl/>
              <w:ind w:left="4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CE8" w:rsidRPr="004F6DE1" w:rsidRDefault="007C6CE8" w:rsidP="007C6CE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 xml:space="preserve">Земельный участок, </w:t>
            </w:r>
            <w:r w:rsidR="006D0BCA">
              <w:t>категория з</w:t>
            </w:r>
            <w:r>
              <w:t>емель: земли населенных пунктов, вид разрешенного использования: коммунальное обслуживание; площадь:1600 кв.м;</w:t>
            </w:r>
            <w:r w:rsidR="006D0BCA">
              <w:t xml:space="preserve"> кадастровый номер: 54:03:032001:</w:t>
            </w:r>
            <w:r>
              <w:t>701; адрес:</w:t>
            </w:r>
            <w:r w:rsidRPr="004F6DE1">
              <w:t xml:space="preserve"> Новосибирская область, Болотнинский район, </w:t>
            </w:r>
            <w:r>
              <w:t>п. Бор ул. Набережная, 2</w:t>
            </w:r>
          </w:p>
          <w:p w:rsidR="006D0BCA" w:rsidRDefault="006D0BCA" w:rsidP="007C6CE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897" w:rsidRPr="004F6DE1" w:rsidRDefault="00380897" w:rsidP="00B20F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1F7823" w:rsidRDefault="00380897" w:rsidP="007C6CE8">
            <w:pPr>
              <w:pStyle w:val="a5"/>
              <w:spacing w:before="0" w:beforeAutospacing="0" w:after="0" w:afterAutospacing="0"/>
              <w:jc w:val="center"/>
            </w:pPr>
            <w:r w:rsidRPr="004F6DE1">
              <w:t xml:space="preserve">Новосибирская область, Болотнинский район, </w:t>
            </w:r>
          </w:p>
          <w:p w:rsidR="00380897" w:rsidRPr="004F6DE1" w:rsidRDefault="00380897" w:rsidP="007C6CE8">
            <w:pPr>
              <w:pStyle w:val="a5"/>
              <w:spacing w:before="0" w:beforeAutospacing="0" w:after="0" w:afterAutospacing="0"/>
              <w:jc w:val="center"/>
            </w:pPr>
            <w:r>
              <w:t>п. Бор ул. Набережная, 2</w:t>
            </w:r>
          </w:p>
          <w:p w:rsidR="00380897" w:rsidRPr="004F6DE1" w:rsidRDefault="00380897" w:rsidP="009F4AEB">
            <w:pPr>
              <w:pStyle w:val="a4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A85957" w:rsidRDefault="00A85957"/>
    <w:sectPr w:rsidR="00A85957" w:rsidSect="00A85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4587C"/>
    <w:multiLevelType w:val="hybridMultilevel"/>
    <w:tmpl w:val="B010E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83B29"/>
    <w:multiLevelType w:val="hybridMultilevel"/>
    <w:tmpl w:val="FC6A2630"/>
    <w:lvl w:ilvl="0" w:tplc="3DCAE28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5C3"/>
    <w:rsid w:val="00062B24"/>
    <w:rsid w:val="00065546"/>
    <w:rsid w:val="001E1C88"/>
    <w:rsid w:val="001E6D10"/>
    <w:rsid w:val="001F0546"/>
    <w:rsid w:val="001F7823"/>
    <w:rsid w:val="00200AEF"/>
    <w:rsid w:val="002213C1"/>
    <w:rsid w:val="002C7048"/>
    <w:rsid w:val="00380897"/>
    <w:rsid w:val="003C2BE6"/>
    <w:rsid w:val="003F19C0"/>
    <w:rsid w:val="00462B0C"/>
    <w:rsid w:val="004F6DE1"/>
    <w:rsid w:val="0053325F"/>
    <w:rsid w:val="00591309"/>
    <w:rsid w:val="00657A12"/>
    <w:rsid w:val="006B5A07"/>
    <w:rsid w:val="006D0BCA"/>
    <w:rsid w:val="00720F92"/>
    <w:rsid w:val="007A157A"/>
    <w:rsid w:val="007C6CE8"/>
    <w:rsid w:val="007E56C6"/>
    <w:rsid w:val="0082026F"/>
    <w:rsid w:val="009525C3"/>
    <w:rsid w:val="0096210D"/>
    <w:rsid w:val="009D1114"/>
    <w:rsid w:val="00A36DBD"/>
    <w:rsid w:val="00A67190"/>
    <w:rsid w:val="00A85957"/>
    <w:rsid w:val="00AD4019"/>
    <w:rsid w:val="00AE45F5"/>
    <w:rsid w:val="00B20F8C"/>
    <w:rsid w:val="00B71F60"/>
    <w:rsid w:val="00B77C7C"/>
    <w:rsid w:val="00C03F49"/>
    <w:rsid w:val="00C234D0"/>
    <w:rsid w:val="00CD427D"/>
    <w:rsid w:val="00D526F3"/>
    <w:rsid w:val="00D57A79"/>
    <w:rsid w:val="00D93E1C"/>
    <w:rsid w:val="00F54A9D"/>
    <w:rsid w:val="00FC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52CD0-6A31-4E2C-8D56-4C014D0DA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07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25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6B5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B5A0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5">
    <w:name w:val="Normal (Web)"/>
    <w:basedOn w:val="a"/>
    <w:uiPriority w:val="99"/>
    <w:rsid w:val="006B5A0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B20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</cp:revision>
  <cp:lastPrinted>2022-02-04T07:40:00Z</cp:lastPrinted>
  <dcterms:created xsi:type="dcterms:W3CDTF">2018-07-10T07:13:00Z</dcterms:created>
  <dcterms:modified xsi:type="dcterms:W3CDTF">2023-04-20T03:12:00Z</dcterms:modified>
</cp:coreProperties>
</file>